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CF" w:rsidRPr="00FF31CF" w:rsidRDefault="00AD4772" w:rsidP="00FF31C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BE46" wp14:editId="0F8F6451">
                <wp:simplePos x="0" y="0"/>
                <wp:positionH relativeFrom="column">
                  <wp:posOffset>-143933</wp:posOffset>
                </wp:positionH>
                <wp:positionV relativeFrom="paragraph">
                  <wp:posOffset>347133</wp:posOffset>
                </wp:positionV>
                <wp:extent cx="9271000" cy="0"/>
                <wp:effectExtent l="0" t="1905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9D6E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27.35pt" to="718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" strokecolor="blue" strokeweight="3pt"/>
            </w:pict>
          </mc:Fallback>
        </mc:AlternateContent>
      </w:r>
      <w:r w:rsidR="00FF31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082596" wp14:editId="52969AC5">
                <wp:simplePos x="0" y="0"/>
                <wp:positionH relativeFrom="column">
                  <wp:posOffset>-160867</wp:posOffset>
                </wp:positionH>
                <wp:positionV relativeFrom="paragraph">
                  <wp:posOffset>-702733</wp:posOffset>
                </wp:positionV>
                <wp:extent cx="9347200" cy="0"/>
                <wp:effectExtent l="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EA34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-55.35pt" to="723.35pt,-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" strokecolor="blue" strokeweight="3pt"/>
            </w:pict>
          </mc:Fallback>
        </mc:AlternateContent>
      </w:r>
      <w:r w:rsidR="00FF31C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-31750</wp:posOffset>
            </wp:positionH>
            <wp:positionV relativeFrom="page">
              <wp:posOffset>266700</wp:posOffset>
            </wp:positionV>
            <wp:extent cx="1060450" cy="92710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R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80"/>
                    <a:stretch/>
                  </pic:blipFill>
                  <pic:spPr bwMode="auto">
                    <a:xfrm>
                      <a:off x="0" y="0"/>
                      <a:ext cx="106045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619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-755650</wp:posOffset>
                </wp:positionV>
                <wp:extent cx="8864600" cy="1212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121285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802" w:rsidRDefault="00535802" w:rsidP="00D53590">
                            <w:pPr>
                              <w:spacing w:after="0" w:line="240" w:lineRule="auto"/>
                            </w:pPr>
                          </w:p>
                          <w:p w:rsidR="00D53590" w:rsidRDefault="00401EC7" w:rsidP="00376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 w:rsidRPr="00401EC7"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OFFICE OF ALLOWANCES</w:t>
                            </w:r>
                          </w:p>
                          <w:p w:rsidR="00376197" w:rsidRPr="00401EC7" w:rsidRDefault="00376197" w:rsidP="003761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Times New Roman Bold" w:hAnsi="Times New Roman Bold" w:cs="Times New Roman"/>
                                <w:b/>
                                <w:sz w:val="32"/>
                                <w:szCs w:val="3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85000"/>
                                  </w14:schemeClr>
                                </w14:shadow>
                              </w:rPr>
                              <w:t>(A/OPR/ALS)</w:t>
                            </w:r>
                          </w:p>
                          <w:p w:rsidR="00D53590" w:rsidRPr="00401EC7" w:rsidRDefault="00D53590" w:rsidP="00D535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53590" w:rsidRPr="00401EC7" w:rsidRDefault="00376197" w:rsidP="00D535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Organizational Chart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5pt;margin-top:-59.5pt;width:698pt;height:95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" filled="f" stroked="f" strokeweight="4.5pt">
                <v:stroke linestyle="thinThin"/>
                <v:textbox>
                  <w:txbxContent>
                    <w:p w:rsidR="00535802" w:rsidRDefault="00535802" w:rsidP="00D53590">
                      <w:pPr>
                        <w:spacing w:after="0" w:line="240" w:lineRule="auto"/>
                      </w:pPr>
                    </w:p>
                    <w:p w:rsidR="00D53590" w:rsidRDefault="00401EC7" w:rsidP="00376197">
                      <w:pPr>
                        <w:spacing w:after="0" w:line="240" w:lineRule="auto"/>
                        <w:jc w:val="center"/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 w:rsidRPr="00401EC7"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OFFICE OF ALLOWANCES</w:t>
                      </w:r>
                    </w:p>
                    <w:p w:rsidR="00376197" w:rsidRPr="00401EC7" w:rsidRDefault="00376197" w:rsidP="00376197">
                      <w:pPr>
                        <w:spacing w:after="0" w:line="240" w:lineRule="auto"/>
                        <w:jc w:val="center"/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</w:pPr>
                      <w:r>
                        <w:rPr>
                          <w:rFonts w:ascii="Times New Roman Bold" w:hAnsi="Times New Roman Bold" w:cs="Times New Roman"/>
                          <w:b/>
                          <w:sz w:val="32"/>
                          <w:szCs w:val="32"/>
                          <w14:shadow w14:blurRad="50800" w14:dist="50800" w14:dir="5400000" w14:sx="0" w14:sy="0" w14:kx="0" w14:ky="0" w14:algn="ctr">
                            <w14:schemeClr w14:val="bg1">
                              <w14:lumMod w14:val="85000"/>
                            </w14:schemeClr>
                          </w14:shadow>
                        </w:rPr>
                        <w:t>(A/OPR/ALS)</w:t>
                      </w:r>
                    </w:p>
                    <w:p w:rsidR="00D53590" w:rsidRPr="00401EC7" w:rsidRDefault="00D53590" w:rsidP="00D535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D53590" w:rsidRPr="00401EC7" w:rsidRDefault="00376197" w:rsidP="00D535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Organizational Chart </w:t>
                      </w:r>
                    </w:p>
                  </w:txbxContent>
                </v:textbox>
              </v:shape>
            </w:pict>
          </mc:Fallback>
        </mc:AlternateContent>
      </w:r>
      <w:r w:rsidR="00535802">
        <w:tab/>
      </w:r>
    </w:p>
    <w:bookmarkStart w:id="0" w:name="_GoBack"/>
    <w:p w:rsidR="00535802" w:rsidRPr="00FF31CF" w:rsidRDefault="004C39EC" w:rsidP="00FF31CF">
      <w:r>
        <w:pict>
          <v:group id="_x0000_s1026" editas="orgchart" style="width:699.9pt;height:406pt;mso-position-horizontal-relative:char;mso-position-vertical-relative:line" coordorigin="2652,2085" coordsize="11519,6120">
            <o:lock v:ext="edit" aspectratio="t"/>
            <o:diagram v:ext="edit" dgmstyle="0" dgmscalex="79642" dgmscaley="86961" dgmfontsize="14" constrainbounds="0,0,0,0">
              <o:relationtable v:ext="edit">
                <o:rel v:ext="edit" idsrc="#_s1042" iddest="#_s1042"/>
                <o:rel v:ext="edit" idsrc="#_s1045" iddest="#_s1042" idcntr="#_s1039"/>
                <o:rel v:ext="edit" idsrc="#_s1043" iddest="#_s1042" idcntr="#_s1041"/>
                <o:rel v:ext="edit" idsrc="#_s1050" iddest="#_s1042" idcntr="#_s1034"/>
                <o:rel v:ext="edit" idsrc="#_s1044" iddest="#_s1042" idcntr="#_s1040"/>
                <o:rel v:ext="edit" idsrc="#_s1059" iddest="#_s1042" idcntr="#_s1028"/>
                <o:rel v:ext="edit" idsrc="#_s1046" iddest="#_s1043" idcntr="#_s1038"/>
                <o:rel v:ext="edit" idsrc="#_s1049" iddest="#_s1043" idcntr="#_s1035"/>
                <o:rel v:ext="edit" idsrc="#_s1048" iddest="#_s1043" idcntr="#_s1036"/>
                <o:rel v:ext="edit" idsrc="#_s1047" iddest="#_s1043" idcntr="#_s1037"/>
                <o:rel v:ext="edit" idsrc="#_s1051" iddest="#_s1044" idcntr="#_s1033"/>
                <o:rel v:ext="edit" idsrc="#_s1055" iddest="#_s1044" idcntr="#_s1029"/>
                <o:rel v:ext="edit" idsrc="#_s1054" iddest="#_s1044" idcntr="#_s1030"/>
                <o:rel v:ext="edit" idsrc="#_s1053" iddest="#_s1044" idcntr="#_s1031"/>
                <o:rel v:ext="edit" idsrc="#_s1052" iddest="#_s1044" idcntr="#_s1032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52;top:2085;width:11519;height:6120" o:preferrelative="f" fillcolor="#9c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10392;top:1545;width:1440;height:3959;rotation:270;flip:x" o:connectortype="elbow" adj="2035,23701,-151697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10572;top:4965;width:359;height:720;rotation:180" o:connectortype="elbow" adj="-533624,-162474,-533624" strokeweight="2.25pt"/>
            <v:shape id="_s1030" o:spid="_x0000_s1030" type="#_x0000_t33" style="position:absolute;left:10211;top:4965;width:361;height:1800;flip:y" o:connectortype="elbow" adj="-489255,77973,-489255" strokeweight="2.25pt"/>
            <v:shape id="_s1031" o:spid="_x0000_s1031" type="#_x0000_t33" style="position:absolute;left:10572;top:4965;width:359;height:1800;rotation:180" o:connectortype="elbow" adj="-533624,-77973,-533624" strokeweight="2.25pt"/>
            <v:shape id="_s1032" o:spid="_x0000_s1032" type="#_x0000_t33" style="position:absolute;left:10211;top:4965;width:361;height:2880;flip:y" o:connectortype="elbow" adj="-489255,56837,-489255" strokeweight="2.25pt"/>
            <v:shape id="_s1033" o:spid="_x0000_s1033" type="#_x0000_t33" style="position:absolute;left:10211;top:4965;width:361;height:720;flip:y" o:connectortype="elbow" adj="-489255,162474,-489255" strokeweight="2.25pt"/>
            <v:shape id="_s1034" o:spid="_x0000_s1034" type="#_x0000_t34" style="position:absolute;left:7692;top:2804;width:1440;height:1441;rotation:270" o:connectortype="elbow" adj="2035,-65170,-77527" strokeweight="2.25pt"/>
            <v:shape id="_s1035" o:spid="_x0000_s1035" type="#_x0000_t33" style="position:absolute;left:5173;top:4965;width:359;height:720;rotation:180" o:connectortype="elbow" adj="-209327,-162474,-209327" strokeweight="2.25pt"/>
            <v:shape id="_s1036" o:spid="_x0000_s1036" type="#_x0000_t33" style="position:absolute;left:4812;top:4965;width:361;height:1800;flip:y" o:connectortype="elbow" adj="-165699,77973,-165699" strokeweight="2.25pt"/>
            <v:shape id="_s1037" o:spid="_x0000_s1037" type="#_x0000_t33" style="position:absolute;left:5173;top:4965;width:359;height:1800;rotation:180" o:connectortype="elbow" adj="-209327,-77973,-209327" strokeweight="2.25pt"/>
            <v:shape id="_s1038" o:spid="_x0000_s1038" type="#_x0000_t33" style="position:absolute;left:4812;top:4965;width:361;height:720;flip:y" o:connectortype="elbow" adj="-165699,162474,-165699" strokeweight="2.25pt"/>
            <v:shape id="_s1039" o:spid="_x0000_s1039" type="#_x0000_t33" style="position:absolute;left:8771;top:2805;width:361;height:720;flip:y" o:connectortype="elbow" adj="-402953,97720,-402953" strokeweight="2.25pt"/>
            <v:shape id="_s1040" o:spid="_x0000_s1040" type="#_x0000_t34" style="position:absolute;left:9132;top:2805;width:1440;height:1440;rotation:270;flip:x" o:connectortype="elbow" adj="2035,65170,-117088" strokeweight="2.25pt"/>
            <v:shape id="_s1041" o:spid="_x0000_s1041" type="#_x0000_t34" style="position:absolute;left:6433;top:1545;width:1440;height:3959;rotation:270" o:connectortype="elbow" adj="2035,-23706,-42929" strokeweight="2.25pt"/>
            <v:roundrect id="_s1042" o:spid="_x0000_s1042" style="position:absolute;left:8051;top:2085;width:2160;height:720;v-text-anchor:middle" arcsize="10923f" o:dgmlayout="0" o:dgmnodekind="1" o:dgmlayoutmru="0" fillcolor="#039">
              <v:textbox style="mso-next-textbox:#_s1042" inset="0,0,0,0">
                <w:txbxContent>
                  <w:p w:rsidR="00FF31CF" w:rsidRPr="00AD4772" w:rsidRDefault="00ED7E77" w:rsidP="00FF31CF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0"/>
                      </w:rPr>
                    </w:pPr>
                    <w:r>
                      <w:rPr>
                        <w:b/>
                        <w:sz w:val="28"/>
                        <w:szCs w:val="20"/>
                      </w:rPr>
                      <w:t>Debra L. Smoker-Ali</w:t>
                    </w:r>
                  </w:p>
                  <w:p w:rsidR="00FF31CF" w:rsidRPr="00AD4772" w:rsidRDefault="00FF31CF" w:rsidP="001779FF">
                    <w:pPr>
                      <w:spacing w:after="0" w:line="240" w:lineRule="auto"/>
                      <w:jc w:val="center"/>
                      <w:rPr>
                        <w:i/>
                        <w:sz w:val="28"/>
                        <w:szCs w:val="20"/>
                      </w:rPr>
                    </w:pPr>
                    <w:r w:rsidRPr="00AD4772">
                      <w:rPr>
                        <w:i/>
                        <w:sz w:val="28"/>
                        <w:szCs w:val="20"/>
                      </w:rPr>
                      <w:t>Director</w:t>
                    </w:r>
                  </w:p>
                  <w:p w:rsidR="00FF31CF" w:rsidRPr="00AD4772" w:rsidRDefault="00FF31CF" w:rsidP="00FF31CF">
                    <w:pPr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43" o:spid="_x0000_s1043" style="position:absolute;left:4092;top:4245;width:2160;height:720;v-text-anchor:middle" arcsize="10923f" o:dgmlayout="1" o:dgmnodekind="0" o:dgmlayoutmru="1" fillcolor="#039">
              <v:textbox style="mso-next-textbox:#_s1043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Cassie Washington</w:t>
                    </w:r>
                  </w:p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Team Supervisor</w:t>
                    </w:r>
                  </w:p>
                  <w:p w:rsidR="00FF31CF" w:rsidRPr="00AD4772" w:rsidRDefault="00FF31CF" w:rsidP="00FF31CF">
                    <w:pPr>
                      <w:jc w:val="center"/>
                      <w:rPr>
                        <w:sz w:val="28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(AF, WHA, CA, EEUR</w:t>
                    </w:r>
                    <w:r w:rsidRPr="00AD4772">
                      <w:rPr>
                        <w:sz w:val="24"/>
                        <w:szCs w:val="20"/>
                      </w:rPr>
                      <w:t>)</w:t>
                    </w:r>
                  </w:p>
                </w:txbxContent>
              </v:textbox>
            </v:roundrect>
            <v:roundrect id="_s1044" o:spid="_x0000_s1044" style="position:absolute;left:9492;top:4245;width:2159;height:720;v-text-anchor:middle" arcsize="10923f" o:dgmlayout="1" o:dgmnodekind="0" o:dgmlayoutmru="1" fillcolor="#039">
              <v:textbox style="mso-next-textbox:#_s1044" inset="0,0,0,0">
                <w:txbxContent>
                  <w:p w:rsidR="00FF31CF" w:rsidRPr="00AD4772" w:rsidRDefault="00072C4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Is</w:t>
                    </w:r>
                    <w:r w:rsidR="00FF31CF" w:rsidRPr="00AD4772">
                      <w:rPr>
                        <w:b/>
                        <w:sz w:val="24"/>
                        <w:szCs w:val="20"/>
                      </w:rPr>
                      <w:t>am Bebee</w:t>
                    </w:r>
                  </w:p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Team Supervisor</w:t>
                    </w:r>
                  </w:p>
                  <w:p w:rsidR="00FF31CF" w:rsidRPr="00AD4772" w:rsidRDefault="00FF31CF" w:rsidP="00FF31CF">
                    <w:pPr>
                      <w:jc w:val="center"/>
                      <w:rPr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(NEA, EAP, SA, WEUR</w:t>
                    </w:r>
                    <w:r w:rsidRPr="00AD4772">
                      <w:rPr>
                        <w:sz w:val="24"/>
                        <w:szCs w:val="20"/>
                      </w:rPr>
                      <w:t>)</w:t>
                    </w:r>
                  </w:p>
                  <w:p w:rsidR="00FF31CF" w:rsidRPr="00AD4772" w:rsidRDefault="00FF31CF" w:rsidP="00FF31CF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45" o:spid="_x0000_s1045" style="position:absolute;left:6611;top:3165;width:2160;height:720;v-text-anchor:middle" arcsize="10923f" o:dgmlayout="0" o:dgmnodekind="2" fillcolor="#039">
              <v:textbox style="mso-next-textbox:#_s1045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Linda Hurd</w:t>
                    </w:r>
                  </w:p>
                  <w:p w:rsidR="00FF31CF" w:rsidRPr="00AD4772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Program Assistant</w:t>
                    </w:r>
                  </w:p>
                </w:txbxContent>
              </v:textbox>
            </v:roundrect>
            <v:roundrect id="_s1046" o:spid="_x0000_s1046" style="position:absolute;left:2652;top:5325;width:2160;height:720;v-text-anchor:middle" arcsize="10923f" o:dgmlayout="2" o:dgmnodekind="0" fillcolor="#039">
              <v:textbox style="mso-next-textbox:#_s1046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Michelle Spinner</w:t>
                    </w:r>
                  </w:p>
                  <w:p w:rsidR="00FF31CF" w:rsidRPr="00AD4772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Team Leader</w:t>
                    </w:r>
                    <w:r w:rsidR="001779FF">
                      <w:rPr>
                        <w:i/>
                        <w:sz w:val="24"/>
                        <w:szCs w:val="20"/>
                      </w:rPr>
                      <w:t xml:space="preserve"> </w:t>
                    </w:r>
                  </w:p>
                </w:txbxContent>
              </v:textbox>
            </v:roundrect>
            <v:roundrect id="_s1047" o:spid="_x0000_s1047" style="position:absolute;left:5532;top:6405;width:2159;height:720;v-text-anchor:middle" arcsize="10923f" o:dgmlayout="2" o:dgmnodekind="0" fillcolor="#039">
              <v:textbox style="mso-next-textbox:#_s1047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Sara Radke</w:t>
                    </w:r>
                  </w:p>
                  <w:p w:rsidR="001779FF" w:rsidRPr="00AD4772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Regional Analyst</w:t>
                    </w:r>
                  </w:p>
                </w:txbxContent>
              </v:textbox>
            </v:roundrect>
            <v:roundrect id="_s1048" o:spid="_x0000_s1048" style="position:absolute;left:2653;top:6405;width:2159;height:720;v-text-anchor:middle" arcsize="10923f" o:dgmlayout="2" o:dgmnodekind="0" fillcolor="#039">
              <v:textbox style="mso-next-textbox:#_s1048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Karla Williams</w:t>
                    </w:r>
                  </w:p>
                  <w:p w:rsidR="001779FF" w:rsidRDefault="00FF31CF" w:rsidP="00FF31CF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Regional Analyst</w:t>
                    </w:r>
                    <w:r w:rsidR="001779FF">
                      <w:rPr>
                        <w:i/>
                        <w:sz w:val="24"/>
                        <w:szCs w:val="20"/>
                      </w:rPr>
                      <w:t xml:space="preserve"> </w:t>
                    </w:r>
                  </w:p>
                  <w:p w:rsidR="00FF31CF" w:rsidRPr="00AD4772" w:rsidRDefault="001779FF" w:rsidP="006A4809">
                    <w:pPr>
                      <w:spacing w:after="0" w:line="240" w:lineRule="auto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4"/>
                        <w:szCs w:val="20"/>
                      </w:rPr>
                      <w:tab/>
                    </w:r>
                  </w:p>
                  <w:p w:rsidR="00FF31CF" w:rsidRPr="00AD4772" w:rsidRDefault="00FF31CF" w:rsidP="00FF31CF">
                    <w:pPr>
                      <w:rPr>
                        <w:sz w:val="28"/>
                        <w:szCs w:val="20"/>
                      </w:rPr>
                    </w:pPr>
                  </w:p>
                </w:txbxContent>
              </v:textbox>
            </v:roundrect>
            <v:roundrect id="_s1049" o:spid="_x0000_s1049" style="position:absolute;left:5532;top:5325;width:2159;height:720;v-text-anchor:middle" arcsize="10923f" o:dgmlayout="2" o:dgmnodekind="0" fillcolor="#039">
              <v:textbox style="mso-next-textbox:#_s1049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Maude Koutsis</w:t>
                    </w:r>
                  </w:p>
                  <w:p w:rsidR="001779FF" w:rsidRPr="00AD4772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Regional Analyst</w:t>
                    </w:r>
                  </w:p>
                </w:txbxContent>
              </v:textbox>
            </v:roundrect>
            <v:roundrect id="_s1050" o:spid="_x0000_s1050" style="position:absolute;left:6612;top:4245;width:2159;height:720;v-text-anchor:middle" arcsize="10923f" o:dgmlayout="0" o:dgmnodekind="0" fillcolor="#039">
              <v:textbox style="mso-next-textbox:#_s1050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Marco Cuniberti</w:t>
                    </w:r>
                  </w:p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Regulations &amp; Policy Specialist</w:t>
                    </w:r>
                  </w:p>
                  <w:p w:rsidR="00FF31CF" w:rsidRPr="00AD4772" w:rsidRDefault="00FF31CF" w:rsidP="00FF31CF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51" o:spid="_x0000_s1051" style="position:absolute;left:8051;top:5325;width:2160;height:720;v-text-anchor:middle" arcsize="10923f" o:dgmlayout="2" o:dgmnodekind="0" fillcolor="#039">
              <v:textbox style="mso-next-textbox:#_s1051" inset="0,0,0,0">
                <w:txbxContent>
                  <w:p w:rsidR="00FF31CF" w:rsidRPr="00AD4772" w:rsidRDefault="00ED7E77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>
                      <w:rPr>
                        <w:b/>
                        <w:sz w:val="24"/>
                        <w:szCs w:val="20"/>
                      </w:rPr>
                      <w:t>Vacant</w:t>
                    </w:r>
                  </w:p>
                  <w:p w:rsidR="001779FF" w:rsidRPr="00AD4772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Team Leader</w:t>
                    </w:r>
                  </w:p>
                </w:txbxContent>
              </v:textbox>
            </v:roundrect>
            <v:roundrect id="_s1052" o:spid="_x0000_s1052" style="position:absolute;left:8051;top:7485;width:2160;height:720;v-text-anchor:middle" arcsize="10923f" o:dgmlayout="2" o:dgmnodekind="0" fillcolor="#039">
              <v:textbox style="mso-next-textbox:#_s1052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Bahia Odom</w:t>
                    </w:r>
                  </w:p>
                  <w:p w:rsidR="001779FF" w:rsidRPr="00AD4772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Regional Analyst</w:t>
                    </w:r>
                  </w:p>
                </w:txbxContent>
              </v:textbox>
            </v:roundrect>
            <v:roundrect id="_s1053" o:spid="_x0000_s1053" style="position:absolute;left:10931;top:6405;width:2160;height:720;v-text-anchor:middle" arcsize="10923f" o:dgmlayout="2" o:dgmnodekind="0" fillcolor="#039">
              <v:textbox style="mso-next-textbox:#_s1053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Barbara Mamej</w:t>
                    </w:r>
                  </w:p>
                  <w:p w:rsidR="001779FF" w:rsidRPr="00AD4772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Regional Analyst</w:t>
                    </w:r>
                  </w:p>
                </w:txbxContent>
              </v:textbox>
            </v:roundrect>
            <v:roundrect id="_s1054" o:spid="_x0000_s1054" style="position:absolute;left:8052;top:6405;width:2159;height:720;v-text-anchor:middle" arcsize="10923f" o:dgmlayout="2" o:dgmnodekind="0" fillcolor="#039">
              <v:textbox style="mso-next-textbox:#_s1054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Tom Libera</w:t>
                    </w:r>
                  </w:p>
                  <w:p w:rsidR="001779FF" w:rsidRPr="00AD4772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Regional Analyst</w:t>
                    </w:r>
                  </w:p>
                </w:txbxContent>
              </v:textbox>
            </v:roundrect>
            <v:roundrect id="_s1055" o:spid="_x0000_s1055" style="position:absolute;left:10931;top:5325;width:2160;height:720;v-text-anchor:middle" arcsize="10923f" o:dgmlayout="2" o:dgmnodekind="0" fillcolor="#039">
              <v:textbox style="mso-next-textbox:#_s1055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Articlees Palmer</w:t>
                    </w:r>
                  </w:p>
                  <w:p w:rsidR="001779FF" w:rsidRPr="00AD4772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Regional Analyst</w:t>
                    </w:r>
                  </w:p>
                </w:txbxContent>
              </v:textbox>
            </v:roundrect>
            <v:roundrect id="_x0000_s1056" style="position:absolute;left:9492;top:3165;width:1974;height:720;v-text-anchor:middle" arcsize="10923f" o:dgmlayout="0" o:dgmnodekind="0" fillcolor="#039">
              <v:textbox style="mso-next-textbox:#_x0000_s1056" inset="0,0,0,0">
                <w:txbxContent>
                  <w:p w:rsidR="00FF31CF" w:rsidRPr="00644D06" w:rsidRDefault="00ED7E77" w:rsidP="00FF31CF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Alexandra Aitken</w:t>
                    </w:r>
                  </w:p>
                  <w:p w:rsidR="00FF31CF" w:rsidRPr="006A4809" w:rsidRDefault="00FF31CF" w:rsidP="006A4809">
                    <w:pPr>
                      <w:spacing w:after="0" w:line="240" w:lineRule="auto"/>
                      <w:jc w:val="center"/>
                      <w:rPr>
                        <w:i/>
                      </w:rPr>
                    </w:pPr>
                    <w:r w:rsidRPr="0053310E">
                      <w:rPr>
                        <w:i/>
                      </w:rPr>
                      <w:t>Management Officer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9086;top:3525;width:406;height:2;flip:x" o:connectortype="straight" strokeweight="3pt">
              <v:shadow type="perspective" color="#7f7f7f" opacity=".5" offset="1pt" offset2="-1pt"/>
            </v:shape>
            <v:shape id="_x0000_s1058" type="#_x0000_t32" style="position:absolute;left:8412;top:3526;width:178;height:0;flip:x" o:connectortype="straight"/>
            <v:roundrect id="_s1059" o:spid="_x0000_s1059" style="position:absolute;left:12011;top:4245;width:2160;height:719;v-text-anchor:middle" arcsize="10923f" o:dgmlayout="0" o:dgmnodekind="0" fillcolor="#039">
              <v:textbox style="mso-next-textbox:#_s1059" inset="0,0,0,0">
                <w:txbxContent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0"/>
                      </w:rPr>
                    </w:pPr>
                    <w:r w:rsidRPr="00AD4772">
                      <w:rPr>
                        <w:b/>
                        <w:sz w:val="24"/>
                        <w:szCs w:val="20"/>
                      </w:rPr>
                      <w:t>Betty Stewart</w:t>
                    </w:r>
                  </w:p>
                  <w:p w:rsidR="00FF31CF" w:rsidRPr="00AD4772" w:rsidRDefault="00FF31CF" w:rsidP="00FF31CF">
                    <w:pPr>
                      <w:spacing w:after="0" w:line="240" w:lineRule="auto"/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Special Projects</w:t>
                    </w:r>
                  </w:p>
                  <w:p w:rsidR="00FF31CF" w:rsidRPr="00AD4772" w:rsidRDefault="00FF31CF" w:rsidP="00FF31CF">
                    <w:pPr>
                      <w:jc w:val="center"/>
                      <w:rPr>
                        <w:i/>
                        <w:sz w:val="24"/>
                        <w:szCs w:val="20"/>
                      </w:rPr>
                    </w:pPr>
                    <w:r w:rsidRPr="00AD4772">
                      <w:rPr>
                        <w:i/>
                        <w:sz w:val="24"/>
                        <w:szCs w:val="20"/>
                      </w:rPr>
                      <w:t>(</w:t>
                    </w:r>
                    <w:proofErr w:type="gramStart"/>
                    <w:r w:rsidRPr="00AD4772">
                      <w:rPr>
                        <w:i/>
                        <w:sz w:val="24"/>
                        <w:szCs w:val="20"/>
                      </w:rPr>
                      <w:t>contractor</w:t>
                    </w:r>
                    <w:proofErr w:type="gramEnd"/>
                    <w:r w:rsidRPr="00AD4772">
                      <w:rPr>
                        <w:i/>
                        <w:sz w:val="24"/>
                        <w:szCs w:val="20"/>
                      </w:rPr>
                      <w:t>)</w:t>
                    </w:r>
                  </w:p>
                </w:txbxContent>
              </v:textbox>
            </v:roundrect>
            <w10:wrap type="none"/>
            <w10:anchorlock/>
          </v:group>
        </w:pict>
      </w:r>
      <w:bookmarkEnd w:id="0"/>
    </w:p>
    <w:sectPr w:rsidR="00535802" w:rsidRPr="00FF31CF" w:rsidSect="00AD4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CF" w:rsidRDefault="00FF31CF" w:rsidP="00FF31CF">
      <w:pPr>
        <w:spacing w:after="0" w:line="240" w:lineRule="auto"/>
      </w:pPr>
      <w:r>
        <w:separator/>
      </w:r>
    </w:p>
  </w:endnote>
  <w:endnote w:type="continuationSeparator" w:id="0">
    <w:p w:rsidR="00FF31CF" w:rsidRDefault="00FF31CF" w:rsidP="00FF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77" w:rsidRDefault="00ED7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CF" w:rsidRPr="00FF31CF" w:rsidRDefault="00393415" w:rsidP="00FF31CF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2" name="MSIPCMd44349a2935fbdd2f515a59f" descr="{&quot;HashCode&quot;:549228713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93415" w:rsidRPr="00393415" w:rsidRDefault="004C39EC" w:rsidP="0039341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4349a2935fbdd2f515a59f" o:spid="_x0000_s1027" type="#_x0000_t202" alt="{&quot;HashCode&quot;:549228713,&quot;Height&quot;:612.0,&quot;Width&quot;:792.0,&quot;Placement&quot;:&quot;Footer&quot;,&quot;Index&quot;:&quot;Primary&quot;,&quot;Section&quot;:1,&quot;Top&quot;:0.0,&quot;Left&quot;:0.0}" style="position:absolute;left:0;text-align:left;margin-left:0;margin-top:8in;width:11in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" o:allowincell="f" filled="f" stroked="f" strokeweight=".5pt">
              <v:fill o:detectmouseclick="t"/>
              <v:textbox inset=",0,,0">
                <w:txbxContent>
                  <w:p w:rsidR="00393415" w:rsidRPr="00393415" w:rsidRDefault="004C39EC" w:rsidP="0039341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1691D">
      <w:rPr>
        <w:rFonts w:ascii="Times New Roman" w:hAnsi="Times New Roman" w:cs="Times New Roman"/>
        <w:sz w:val="24"/>
        <w:szCs w:val="24"/>
      </w:rPr>
      <w:t>October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77" w:rsidRDefault="00ED7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CF" w:rsidRDefault="00FF31CF" w:rsidP="00FF31CF">
      <w:pPr>
        <w:spacing w:after="0" w:line="240" w:lineRule="auto"/>
      </w:pPr>
      <w:r>
        <w:separator/>
      </w:r>
    </w:p>
  </w:footnote>
  <w:footnote w:type="continuationSeparator" w:id="0">
    <w:p w:rsidR="00FF31CF" w:rsidRDefault="00FF31CF" w:rsidP="00FF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77" w:rsidRDefault="00ED7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77" w:rsidRDefault="00ED7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E77" w:rsidRDefault="00ED7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49">
      <o:colormru v:ext="edit" colors="#039"/>
      <o:colormenu v:ext="edit" fillcolor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02"/>
    <w:rsid w:val="00072C4F"/>
    <w:rsid w:val="00073853"/>
    <w:rsid w:val="001779FF"/>
    <w:rsid w:val="00376197"/>
    <w:rsid w:val="00393415"/>
    <w:rsid w:val="00401EC7"/>
    <w:rsid w:val="004366EE"/>
    <w:rsid w:val="004C39EC"/>
    <w:rsid w:val="0052329F"/>
    <w:rsid w:val="00535802"/>
    <w:rsid w:val="0068284F"/>
    <w:rsid w:val="006A4809"/>
    <w:rsid w:val="006F1AF6"/>
    <w:rsid w:val="0071691D"/>
    <w:rsid w:val="0077212A"/>
    <w:rsid w:val="00AD4772"/>
    <w:rsid w:val="00D53590"/>
    <w:rsid w:val="00D856C6"/>
    <w:rsid w:val="00E61130"/>
    <w:rsid w:val="00ED7E77"/>
    <w:rsid w:val="00F27C8F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  <o:colormenu v:ext="edit" fillcolor="#039"/>
    </o:shapedefaults>
    <o:shapelayout v:ext="edit">
      <o:idmap v:ext="edit" data="1"/>
      <o:rules v:ext="edit">
        <o:r id="V:Rule17" type="connector" idref="#_s1039">
          <o:proxy start="" idref="#_s1045" connectloc="3"/>
          <o:proxy end="" idref="#_s1042" connectloc="2"/>
        </o:r>
        <o:r id="V:Rule18" type="connector" idref="#_s1034">
          <o:proxy start="" idref="#_s1050" connectloc="0"/>
          <o:proxy end="" idref="#_s1042" connectloc="2"/>
        </o:r>
        <o:r id="V:Rule19" type="connector" idref="#_s1028">
          <o:proxy start="" idref="#_s1059" connectloc="0"/>
          <o:proxy end="" idref="#_s1042" connectloc="2"/>
        </o:r>
        <o:r id="V:Rule20" type="connector" idref="#_s1032">
          <o:proxy start="" idref="#_s1052" connectloc="3"/>
          <o:proxy end="" idref="#_s1044" connectloc="2"/>
        </o:r>
        <o:r id="V:Rule21" type="connector" idref="#_s1037">
          <o:proxy start="" idref="#_s1047" connectloc="1"/>
          <o:proxy end="" idref="#_s1043" connectloc="2"/>
        </o:r>
        <o:r id="V:Rule22" type="connector" idref="#_s1035">
          <o:proxy start="" idref="#_s1049" connectloc="1"/>
          <o:proxy end="" idref="#_s1043" connectloc="2"/>
        </o:r>
        <o:r id="V:Rule23" type="connector" idref="#_s1040">
          <o:proxy start="" idref="#_s1044" connectloc="0"/>
          <o:proxy end="" idref="#_s1042" connectloc="2"/>
        </o:r>
        <o:r id="V:Rule24" type="connector" idref="#_s1030">
          <o:proxy start="" idref="#_s1054" connectloc="3"/>
          <o:proxy end="" idref="#_s1044" connectloc="2"/>
        </o:r>
        <o:r id="V:Rule25" type="connector" idref="#_x0000_s1058"/>
        <o:r id="V:Rule26" type="connector" idref="#_s1031">
          <o:proxy start="" idref="#_s1053" connectloc="1"/>
          <o:proxy end="" idref="#_s1044" connectloc="2"/>
        </o:r>
        <o:r id="V:Rule27" type="connector" idref="#_s1038">
          <o:proxy start="" idref="#_s1046" connectloc="3"/>
          <o:proxy end="" idref="#_s1043" connectloc="2"/>
        </o:r>
        <o:r id="V:Rule28" type="connector" idref="#_x0000_s1057">
          <o:proxy start="" idref="#_x0000_s1056" connectloc="1"/>
        </o:r>
        <o:r id="V:Rule29" type="connector" idref="#_s1036">
          <o:proxy start="" idref="#_s1048" connectloc="3"/>
          <o:proxy end="" idref="#_s1043" connectloc="2"/>
        </o:r>
        <o:r id="V:Rule30" type="connector" idref="#_s1029">
          <o:proxy start="" idref="#_s1055" connectloc="1"/>
          <o:proxy end="" idref="#_s1044" connectloc="2"/>
        </o:r>
        <o:r id="V:Rule31" type="connector" idref="#_s1041">
          <o:proxy start="" idref="#_s1043" connectloc="0"/>
          <o:proxy end="" idref="#_s1042" connectloc="2"/>
        </o:r>
        <o:r id="V:Rule32" type="connector" idref="#_s1033">
          <o:proxy start="" idref="#_s1051" connectloc="3"/>
          <o:proxy end="" idref="#_s1044" connectloc="2"/>
        </o:r>
      </o:rules>
    </o:shapelayout>
  </w:shapeDefaults>
  <w:decimalSymbol w:val="."/>
  <w:listSeparator w:val=","/>
  <w14:docId w14:val="770B3B28"/>
  <w15:docId w15:val="{36D5CE2D-4038-49B6-BD44-CF28487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CF"/>
  </w:style>
  <w:style w:type="paragraph" w:styleId="Footer">
    <w:name w:val="footer"/>
    <w:basedOn w:val="Normal"/>
    <w:link w:val="FooterChar"/>
    <w:uiPriority w:val="99"/>
    <w:unhideWhenUsed/>
    <w:rsid w:val="00FF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RaycrowTA</dc:creator>
  <cp:lastModifiedBy>Stewart, Betty A</cp:lastModifiedBy>
  <cp:revision>6</cp:revision>
  <dcterms:created xsi:type="dcterms:W3CDTF">2019-10-01T21:26:00Z</dcterms:created>
  <dcterms:modified xsi:type="dcterms:W3CDTF">2019-10-01T21:32:00Z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StewartBA@state.gov</vt:lpwstr>
  </property>
  <property fmtid="{D5CDD505-2E9C-101B-9397-08002B2CF9AE}" pid="5" name="MSIP_Label_1665d9ee-429a-4d5f-97cc-cfb56e044a6e_SetDate">
    <vt:lpwstr>2019-10-01T21:31:46.3171237Z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0307fd87-3245-4266-82bf-c113f939ffe4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